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1DE0" w14:textId="77777777" w:rsidR="00DE77F1" w:rsidRPr="00DE77F1" w:rsidRDefault="00DE77F1" w:rsidP="00DE77F1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1E95C610" w14:textId="77777777" w:rsidR="00DE77F1" w:rsidRPr="00DE77F1" w:rsidRDefault="00DE77F1" w:rsidP="00DE77F1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2DC0350" w14:textId="77777777" w:rsidR="00DE77F1" w:rsidRPr="00DE77F1" w:rsidRDefault="00DE77F1" w:rsidP="00DE77F1">
      <w:pPr>
        <w:pStyle w:val="Corpotesto"/>
        <w:spacing w:before="117"/>
        <w:rPr>
          <w:rFonts w:eastAsia="Arial Unicode MS"/>
          <w:b/>
          <w:bCs/>
          <w:kern w:val="1"/>
          <w:sz w:val="22"/>
          <w:szCs w:val="22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DE77F1">
        <w:rPr>
          <w:b/>
          <w:bCs/>
          <w:sz w:val="22"/>
          <w:szCs w:val="22"/>
        </w:rPr>
        <w:t>AVVISO</w:t>
      </w:r>
      <w:r w:rsidRPr="00DE77F1">
        <w:rPr>
          <w:b/>
          <w:bCs/>
          <w:spacing w:val="1"/>
          <w:sz w:val="22"/>
          <w:szCs w:val="22"/>
        </w:rPr>
        <w:t xml:space="preserve"> </w:t>
      </w:r>
      <w:r w:rsidRPr="00DE77F1">
        <w:rPr>
          <w:b/>
          <w:bCs/>
          <w:sz w:val="22"/>
          <w:szCs w:val="22"/>
        </w:rPr>
        <w:t>PUBBLICO</w:t>
      </w:r>
      <w:r w:rsidRPr="00DE77F1">
        <w:rPr>
          <w:b/>
          <w:bCs/>
          <w:spacing w:val="1"/>
          <w:sz w:val="22"/>
          <w:szCs w:val="22"/>
        </w:rPr>
        <w:t xml:space="preserve"> </w:t>
      </w:r>
      <w:r w:rsidRPr="00DE77F1">
        <w:rPr>
          <w:b/>
          <w:bCs/>
          <w:sz w:val="22"/>
          <w:szCs w:val="22"/>
        </w:rPr>
        <w:t>PER</w:t>
      </w:r>
      <w:r w:rsidRPr="00DE77F1">
        <w:rPr>
          <w:b/>
          <w:bCs/>
          <w:spacing w:val="1"/>
          <w:sz w:val="22"/>
          <w:szCs w:val="22"/>
        </w:rPr>
        <w:t xml:space="preserve"> </w:t>
      </w:r>
      <w:r w:rsidRPr="00DE77F1">
        <w:rPr>
          <w:b/>
          <w:bCs/>
          <w:sz w:val="22"/>
          <w:szCs w:val="22"/>
        </w:rPr>
        <w:t xml:space="preserve">IL CONFERIMENTO DI N. 3 </w:t>
      </w:r>
      <w:r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>INCARICHI DI LAVORO AUTONOMO AD ESPERTI SENIOR PER LA COSTRUZIONE DI PROVE STANDARDIZZATE DI INGLESE E ITALIANO – PROGETTO VAL.PON</w:t>
      </w:r>
    </w:p>
    <w:p w14:paraId="7D781A68" w14:textId="3C8AD36D" w:rsidR="00DE77F1" w:rsidRDefault="00DE77F1" w:rsidP="00DE77F1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DE77F1">
        <w:rPr>
          <w:b/>
          <w:bCs/>
          <w:sz w:val="22"/>
          <w:szCs w:val="22"/>
          <w:u w:val="single"/>
        </w:rPr>
        <w:t xml:space="preserve">PROFILO </w:t>
      </w:r>
      <w:r>
        <w:rPr>
          <w:b/>
          <w:bCs/>
          <w:sz w:val="22"/>
          <w:szCs w:val="22"/>
          <w:u w:val="single"/>
        </w:rPr>
        <w:t>ITA</w:t>
      </w:r>
      <w:r w:rsidRPr="00DE77F1">
        <w:rPr>
          <w:b/>
          <w:bCs/>
          <w:sz w:val="22"/>
          <w:szCs w:val="22"/>
          <w:u w:val="single"/>
        </w:rPr>
        <w:t>01</w:t>
      </w:r>
    </w:p>
    <w:p w14:paraId="34DDCA4D" w14:textId="59BC172E" w:rsidR="00CA052D" w:rsidRDefault="00CA052D" w:rsidP="00CA052D">
      <w:pPr>
        <w:pStyle w:val="Corpotesto"/>
        <w:spacing w:before="117"/>
        <w:rPr>
          <w:b/>
          <w:bCs/>
          <w:sz w:val="18"/>
          <w:szCs w:val="18"/>
        </w:rPr>
      </w:pPr>
      <w:r w:rsidRPr="000C33A7">
        <w:rPr>
          <w:b/>
          <w:bCs/>
          <w:sz w:val="18"/>
          <w:szCs w:val="18"/>
        </w:rPr>
        <w:t>Costruzione di prove standardizzate di comprensione del testo per tutti i gradi scolastici con particolare attenzione alla scuola primaria ancorate con i traguardi delle Indicazioni nazionali per il curricolo e le Indicazioni nazionali/Linee guida nel rispetto della verticalità dei percorsi e delle prassi didattiche. Questa figura si caratterizza per la specifica esperienza nell’ambito delle ricerche internazionali che lo qualifica a confrontare i contenuti delle prove INVALSI di Italiano rispetto agli standard internazionali.</w:t>
      </w:r>
    </w:p>
    <w:p w14:paraId="1FD21F19" w14:textId="5AFFBE53" w:rsidR="001975D9" w:rsidRDefault="001975D9" w:rsidP="00CA052D">
      <w:pPr>
        <w:pStyle w:val="Corpotesto"/>
        <w:spacing w:before="117"/>
        <w:rPr>
          <w:b/>
          <w:bCs/>
          <w:sz w:val="18"/>
          <w:szCs w:val="18"/>
        </w:rPr>
      </w:pPr>
    </w:p>
    <w:p w14:paraId="2035517E" w14:textId="77777777" w:rsidR="001975D9" w:rsidRPr="000C33A7" w:rsidRDefault="001975D9" w:rsidP="00CA052D">
      <w:pPr>
        <w:pStyle w:val="Corpotesto"/>
        <w:spacing w:before="117"/>
        <w:rPr>
          <w:b/>
          <w:bCs/>
          <w:sz w:val="18"/>
          <w:szCs w:val="18"/>
          <w:u w:val="single"/>
        </w:rPr>
      </w:pPr>
    </w:p>
    <w:p w14:paraId="0399FBD9" w14:textId="77777777" w:rsidR="00DE77F1" w:rsidRPr="00DE77F1" w:rsidRDefault="00DE77F1" w:rsidP="00DE77F1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455F753F" w14:textId="77777777" w:rsidR="00DE77F1" w:rsidRPr="00DE77F1" w:rsidRDefault="00DE77F1" w:rsidP="00DE77F1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7A21BB50" w14:textId="77777777" w:rsidR="00DE77F1" w:rsidRPr="00DE77F1" w:rsidRDefault="00DE77F1" w:rsidP="00DE77F1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7B1BEC90" w14:textId="77777777" w:rsidR="00DE77F1" w:rsidRPr="00DE77F1" w:rsidRDefault="00DE77F1" w:rsidP="00DE77F1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794F3DEE" w14:textId="77777777" w:rsidR="00DE77F1" w:rsidRPr="00DE77F1" w:rsidRDefault="00DE77F1" w:rsidP="00DE77F1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7007C9C5" w14:textId="77777777" w:rsidR="00DE77F1" w:rsidRPr="00DE77F1" w:rsidRDefault="00DE77F1" w:rsidP="00DE77F1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75D48393" w14:textId="77777777" w:rsidR="00DE77F1" w:rsidRPr="00DE77F1" w:rsidRDefault="00DE77F1" w:rsidP="00DE77F1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 recapito telefonico_________________________________</w:t>
      </w:r>
    </w:p>
    <w:p w14:paraId="74C885BA" w14:textId="77777777" w:rsidR="00DE77F1" w:rsidRPr="00DE77F1" w:rsidRDefault="00DE77F1" w:rsidP="00DE7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4BBF1CFE" w14:textId="77777777" w:rsidR="00DE77F1" w:rsidRPr="00DE77F1" w:rsidRDefault="00DE77F1" w:rsidP="00DE77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procedura_________________________________________</w:t>
      </w:r>
    </w:p>
    <w:p w14:paraId="7DC80FD1" w14:textId="77777777" w:rsidR="00DE77F1" w:rsidRPr="00DE77F1" w:rsidRDefault="00DE77F1" w:rsidP="00DE77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rapporti_____________________________________________________________________</w:t>
      </w:r>
    </w:p>
    <w:p w14:paraId="7F13B311" w14:textId="77777777" w:rsidR="00DE77F1" w:rsidRPr="00DE77F1" w:rsidRDefault="00DE77F1" w:rsidP="00DE77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31C993FB" w14:textId="3884125C" w:rsidR="00DE77F1" w:rsidRDefault="00DE77F1" w:rsidP="00DE77F1">
      <w:pPr>
        <w:pStyle w:val="Corpodeltesto31"/>
        <w:spacing w:after="0"/>
        <w:rPr>
          <w:sz w:val="22"/>
          <w:szCs w:val="22"/>
        </w:rPr>
      </w:pPr>
    </w:p>
    <w:p w14:paraId="3DC1271E" w14:textId="77777777" w:rsidR="001975D9" w:rsidRPr="00DE77F1" w:rsidRDefault="001975D9" w:rsidP="00DE77F1">
      <w:pPr>
        <w:pStyle w:val="Corpodeltesto31"/>
        <w:spacing w:after="0"/>
        <w:rPr>
          <w:sz w:val="22"/>
          <w:szCs w:val="22"/>
        </w:rPr>
      </w:pPr>
    </w:p>
    <w:p w14:paraId="1D3EC0F4" w14:textId="77777777" w:rsidR="00DE77F1" w:rsidRPr="00DE77F1" w:rsidRDefault="00DE77F1" w:rsidP="00DE77F1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B7D1009" w14:textId="77777777" w:rsidR="00DE77F1" w:rsidRPr="00DE77F1" w:rsidRDefault="00DE77F1" w:rsidP="00DE77F1">
      <w:pPr>
        <w:pStyle w:val="Corpodeltesto31"/>
        <w:spacing w:after="0"/>
        <w:jc w:val="center"/>
        <w:rPr>
          <w:sz w:val="22"/>
          <w:szCs w:val="22"/>
        </w:rPr>
      </w:pPr>
    </w:p>
    <w:p w14:paraId="57DCD002" w14:textId="600BDA2B" w:rsidR="00DE77F1" w:rsidRPr="00DE77F1" w:rsidRDefault="00DE77F1" w:rsidP="00DE77F1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alla partecipazione alla procedura in oggetto per il profilo </w:t>
      </w:r>
      <w:r>
        <w:rPr>
          <w:b/>
          <w:bCs/>
          <w:sz w:val="22"/>
          <w:szCs w:val="22"/>
          <w:u w:val="single"/>
        </w:rPr>
        <w:t>ITA</w:t>
      </w:r>
      <w:r w:rsidRPr="00DE77F1">
        <w:rPr>
          <w:b/>
          <w:bCs/>
          <w:sz w:val="22"/>
          <w:szCs w:val="22"/>
          <w:u w:val="single"/>
        </w:rPr>
        <w:t>01</w:t>
      </w:r>
    </w:p>
    <w:p w14:paraId="4D24B30B" w14:textId="77777777" w:rsidR="00DE77F1" w:rsidRPr="00DE77F1" w:rsidRDefault="00DE77F1" w:rsidP="00DE77F1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13F5906E" w14:textId="36067F9E" w:rsidR="00DE77F1" w:rsidRDefault="00DE77F1" w:rsidP="00DE77F1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325AA272" w14:textId="5A16C548" w:rsidR="001975D9" w:rsidRDefault="001975D9" w:rsidP="00DE77F1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369B3B24" w14:textId="77777777" w:rsidR="001975D9" w:rsidRPr="00DE77F1" w:rsidRDefault="001975D9" w:rsidP="00DE77F1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4EB280DC" w14:textId="77777777" w:rsidR="00DE77F1" w:rsidRPr="00DE77F1" w:rsidRDefault="00DE77F1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31065AE7" w14:textId="77777777" w:rsidR="00DE77F1" w:rsidRPr="00DE77F1" w:rsidRDefault="00DE77F1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5BDA27BC" w14:textId="77777777" w:rsidR="00DE77F1" w:rsidRPr="00DE77F1" w:rsidRDefault="00DE77F1" w:rsidP="00DE77F1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5B332CA4" w14:textId="77777777" w:rsidR="00DE77F1" w:rsidRPr="00DE77F1" w:rsidRDefault="00DE77F1" w:rsidP="00DE77F1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DE77F1">
        <w:rPr>
          <w:rFonts w:ascii="Times New Roman" w:hAnsi="Times New Roman"/>
          <w:spacing w:val="-2"/>
          <w:sz w:val="22"/>
          <w:szCs w:val="22"/>
        </w:rPr>
        <w:t>in</w:t>
      </w:r>
      <w:r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5446525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BE926EA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86BD1D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1E120722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34A87819" w14:textId="77777777" w:rsidR="00DE77F1" w:rsidRPr="00DE77F1" w:rsidRDefault="00DE77F1" w:rsidP="00DE77F1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3E141B44" w14:textId="77777777" w:rsidR="00DE77F1" w:rsidRPr="00DE77F1" w:rsidRDefault="00DE77F1" w:rsidP="00DE77F1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2466E4C9" w14:textId="77777777" w:rsidR="00DE77F1" w:rsidRPr="00DE77F1" w:rsidRDefault="00DE77F1" w:rsidP="00DE77F1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1A63A7C6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DE77F1">
        <w:rPr>
          <w:rFonts w:ascii="Times New Roman" w:hAnsi="Times New Roman" w:cs="Times New Roman"/>
          <w:sz w:val="22"/>
          <w:szCs w:val="22"/>
        </w:rPr>
        <w:t>condanne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menzione,</w:t>
      </w:r>
      <w:r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ecc.)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 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procedimenti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penali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7C28059B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né destituito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 persistente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produzione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documenti</w:t>
      </w:r>
      <w:r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falsi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viziati</w:t>
      </w:r>
      <w:r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da invalidità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non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266C11BB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1AF107AE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fisicamente</w:t>
      </w:r>
      <w:r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idoneo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all’attività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cui</w:t>
      </w:r>
      <w:r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si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riferisce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presente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2BC06266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E8BA1C6" w14:textId="77777777" w:rsidR="00DE77F1" w:rsidRPr="00DE77F1" w:rsidRDefault="00DE77F1" w:rsidP="00DE77F1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5B53830F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1. Laurea magistrale o vecchio ordinamento in ambito umanistico; </w:t>
      </w:r>
    </w:p>
    <w:p w14:paraId="2DD7B05E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2. Dottorato di ricerca in materie attinenti alla comprensione del testo e alla linguistica; </w:t>
      </w:r>
    </w:p>
    <w:p w14:paraId="4695CF6E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3. Aver maturato esperienza coerente con il profilo per almeno 5 anni (Esperto nella costruzione di prove standardizzate). </w:t>
      </w:r>
    </w:p>
    <w:p w14:paraId="7C437B29" w14:textId="77777777" w:rsidR="00DE77F1" w:rsidRPr="00DE77F1" w:rsidRDefault="00DE77F1" w:rsidP="00DE77F1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DE77F1">
        <w:rPr>
          <w:rFonts w:ascii="Times New Roman" w:hAnsi="Times New Roman"/>
        </w:rPr>
        <w:t>La mancanza di uno solo dei requisiti esclude il candidato dalle successive fasi della procedura di selezione.</w:t>
      </w:r>
    </w:p>
    <w:p w14:paraId="3493D2B2" w14:textId="77777777" w:rsidR="00DE77F1" w:rsidRPr="00DE77F1" w:rsidRDefault="00DE77F1" w:rsidP="00DE77F1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2606D108" w14:textId="77777777" w:rsidR="00DE77F1" w:rsidRPr="00DE77F1" w:rsidRDefault="00DE77F1" w:rsidP="00DE77F1">
      <w:pPr>
        <w:pStyle w:val="Corpotesto"/>
        <w:spacing w:after="0"/>
        <w:ind w:left="142" w:right="120"/>
        <w:rPr>
          <w:sz w:val="22"/>
          <w:szCs w:val="22"/>
        </w:rPr>
      </w:pPr>
      <w:r w:rsidRPr="00DE77F1">
        <w:rPr>
          <w:sz w:val="22"/>
          <w:szCs w:val="22"/>
        </w:rPr>
        <w:t>I c</w:t>
      </w:r>
      <w:r w:rsidRPr="00DE77F1">
        <w:rPr>
          <w:spacing w:val="-1"/>
          <w:sz w:val="22"/>
          <w:szCs w:val="22"/>
        </w:rPr>
        <w:t xml:space="preserve">andidati in possesso </w:t>
      </w:r>
      <w:r w:rsidRPr="00DE77F1">
        <w:rPr>
          <w:sz w:val="22"/>
          <w:szCs w:val="22"/>
        </w:rPr>
        <w:t>di titoli di studio conseguiti all’estero devono indicare la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dichiarazione di equivalenza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o di equipollenza del titolo di studio ex art. 38 del D.lgs.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n.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 xml:space="preserve">165/2001. </w:t>
      </w:r>
      <w:r w:rsidRPr="00DE77F1">
        <w:rPr>
          <w:spacing w:val="-2"/>
          <w:sz w:val="22"/>
          <w:szCs w:val="22"/>
        </w:rPr>
        <w:t xml:space="preserve">In mancanza del provvedimento di equivalenza </w:t>
      </w:r>
      <w:r w:rsidRPr="00DE77F1">
        <w:rPr>
          <w:spacing w:val="-1"/>
          <w:sz w:val="22"/>
          <w:szCs w:val="22"/>
        </w:rPr>
        <w:t xml:space="preserve">o equipollenza, devono dichiarare </w:t>
      </w:r>
      <w:r w:rsidRPr="00DE77F1">
        <w:rPr>
          <w:spacing w:val="-2"/>
          <w:sz w:val="22"/>
          <w:szCs w:val="22"/>
        </w:rPr>
        <w:t xml:space="preserve">di aver presentato la relativa richiesta: ____________________________________________________________________________________________________________________________________________________________________________ </w:t>
      </w:r>
      <w:r w:rsidRPr="00DE77F1">
        <w:rPr>
          <w:spacing w:val="-1"/>
          <w:sz w:val="22"/>
          <w:szCs w:val="22"/>
        </w:rPr>
        <w:t xml:space="preserve">In quest’ultimo caso, i candidati saranno ammessi </w:t>
      </w:r>
      <w:r w:rsidRPr="00DE77F1">
        <w:rPr>
          <w:spacing w:val="-57"/>
          <w:sz w:val="22"/>
          <w:szCs w:val="22"/>
        </w:rPr>
        <w:t xml:space="preserve">     a</w:t>
      </w:r>
      <w:r w:rsidRPr="00DE77F1">
        <w:rPr>
          <w:sz w:val="22"/>
          <w:szCs w:val="22"/>
        </w:rPr>
        <w:t>lla procedura con riserva, fermo restando che l'equipollenza o l’equivalenza del titolo di studio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dovranno</w:t>
      </w:r>
      <w:r w:rsidRPr="00DE77F1">
        <w:rPr>
          <w:spacing w:val="17"/>
          <w:sz w:val="22"/>
          <w:szCs w:val="22"/>
        </w:rPr>
        <w:t xml:space="preserve"> </w:t>
      </w:r>
      <w:r w:rsidRPr="00DE77F1">
        <w:rPr>
          <w:sz w:val="22"/>
          <w:szCs w:val="22"/>
        </w:rPr>
        <w:t>obbligatoriamente</w:t>
      </w:r>
      <w:r w:rsidRPr="00DE77F1">
        <w:rPr>
          <w:spacing w:val="19"/>
          <w:sz w:val="22"/>
          <w:szCs w:val="22"/>
        </w:rPr>
        <w:t xml:space="preserve"> </w:t>
      </w:r>
      <w:r w:rsidRPr="00DE77F1">
        <w:rPr>
          <w:sz w:val="22"/>
          <w:szCs w:val="22"/>
        </w:rPr>
        <w:t>essere</w:t>
      </w:r>
      <w:r w:rsidRPr="00DE77F1">
        <w:rPr>
          <w:spacing w:val="-15"/>
          <w:sz w:val="22"/>
          <w:szCs w:val="22"/>
        </w:rPr>
        <w:t xml:space="preserve"> </w:t>
      </w:r>
      <w:r w:rsidRPr="00DE77F1">
        <w:rPr>
          <w:sz w:val="22"/>
          <w:szCs w:val="22"/>
        </w:rPr>
        <w:t>forniti</w:t>
      </w:r>
      <w:r w:rsidRPr="00DE77F1">
        <w:rPr>
          <w:spacing w:val="11"/>
          <w:sz w:val="22"/>
          <w:szCs w:val="22"/>
        </w:rPr>
        <w:t xml:space="preserve"> </w:t>
      </w:r>
      <w:r w:rsidRPr="00DE77F1">
        <w:rPr>
          <w:sz w:val="22"/>
          <w:szCs w:val="22"/>
        </w:rPr>
        <w:t>dal</w:t>
      </w:r>
      <w:r w:rsidRPr="00DE77F1">
        <w:rPr>
          <w:spacing w:val="-11"/>
          <w:sz w:val="22"/>
          <w:szCs w:val="22"/>
        </w:rPr>
        <w:t xml:space="preserve"> </w:t>
      </w:r>
      <w:r w:rsidRPr="00DE77F1">
        <w:rPr>
          <w:sz w:val="22"/>
          <w:szCs w:val="22"/>
        </w:rPr>
        <w:t>vincitore</w:t>
      </w:r>
      <w:r w:rsidRPr="00DE77F1">
        <w:rPr>
          <w:spacing w:val="-4"/>
          <w:sz w:val="22"/>
          <w:szCs w:val="22"/>
        </w:rPr>
        <w:t xml:space="preserve"> </w:t>
      </w:r>
      <w:r w:rsidRPr="00DE77F1">
        <w:rPr>
          <w:sz w:val="22"/>
          <w:szCs w:val="22"/>
        </w:rPr>
        <w:t>prima</w:t>
      </w:r>
      <w:r w:rsidRPr="00DE77F1">
        <w:rPr>
          <w:spacing w:val="8"/>
          <w:sz w:val="22"/>
          <w:szCs w:val="22"/>
        </w:rPr>
        <w:t xml:space="preserve"> </w:t>
      </w:r>
      <w:r w:rsidRPr="00DE77F1">
        <w:rPr>
          <w:sz w:val="22"/>
          <w:szCs w:val="22"/>
        </w:rPr>
        <w:t>della</w:t>
      </w:r>
      <w:r w:rsidRPr="00DE77F1">
        <w:rPr>
          <w:spacing w:val="-15"/>
          <w:sz w:val="22"/>
          <w:szCs w:val="22"/>
        </w:rPr>
        <w:t xml:space="preserve"> </w:t>
      </w:r>
      <w:r w:rsidRPr="00DE77F1">
        <w:rPr>
          <w:sz w:val="22"/>
          <w:szCs w:val="22"/>
        </w:rPr>
        <w:t>stipulazione</w:t>
      </w:r>
      <w:r w:rsidRPr="00DE77F1">
        <w:rPr>
          <w:spacing w:val="8"/>
          <w:sz w:val="22"/>
          <w:szCs w:val="22"/>
        </w:rPr>
        <w:t xml:space="preserve"> </w:t>
      </w:r>
      <w:r w:rsidRPr="00DE77F1">
        <w:rPr>
          <w:sz w:val="22"/>
          <w:szCs w:val="22"/>
        </w:rPr>
        <w:t>dell’incarico;</w:t>
      </w:r>
    </w:p>
    <w:p w14:paraId="6E8DD5A1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512"/>
        </w:tabs>
        <w:autoSpaceDE w:val="0"/>
        <w:autoSpaceDN w:val="0"/>
        <w:spacing w:before="90"/>
        <w:ind w:left="512" w:hanging="385"/>
        <w:contextualSpacing w:val="0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lastRenderedPageBreak/>
        <w:t>eventuali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altri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titoli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studio</w:t>
      </w:r>
      <w:r w:rsidRPr="00DE77F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attinenti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alla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qualificazione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richiesta: ____________________________________________________________________________________________________________________________________________________________________</w:t>
      </w:r>
    </w:p>
    <w:p w14:paraId="52496465" w14:textId="77777777" w:rsidR="00DE77F1" w:rsidRPr="00DE77F1" w:rsidRDefault="00DE77F1" w:rsidP="00DE77F1">
      <w:pPr>
        <w:pStyle w:val="Paragrafoelenco"/>
        <w:widowControl w:val="0"/>
        <w:tabs>
          <w:tab w:val="left" w:pos="512"/>
        </w:tabs>
        <w:autoSpaceDE w:val="0"/>
        <w:autoSpaceDN w:val="0"/>
        <w:spacing w:before="90"/>
        <w:ind w:left="512"/>
        <w:contextualSpacing w:val="0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649D478A" w14:textId="77777777" w:rsidR="00DE77F1" w:rsidRPr="00DE77F1" w:rsidRDefault="00DE77F1" w:rsidP="00DE77F1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</w:p>
    <w:p w14:paraId="00CE529A" w14:textId="77777777" w:rsidR="00DE77F1" w:rsidRPr="00DE77F1" w:rsidRDefault="00DE77F1" w:rsidP="00DE77F1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Ai fini dell’individuazione del candidato da incaricare, verrà utilizzato, in caso di parità, il criterio residuale della minore età anagrafica.</w:t>
      </w:r>
    </w:p>
    <w:p w14:paraId="06438CC8" w14:textId="77777777" w:rsidR="00DE77F1" w:rsidRPr="00DE77F1" w:rsidRDefault="00DE77F1" w:rsidP="00DE77F1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687C75EC" w14:textId="77777777" w:rsidR="00DE77F1" w:rsidRPr="00DE77F1" w:rsidRDefault="00DE77F1" w:rsidP="00DE77F1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9C4DCF3" w14:textId="7C38A1B3" w:rsidR="00DE77F1" w:rsidRDefault="00DE77F1" w:rsidP="00DE77F1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23A05720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605D1451" w14:textId="77777777" w:rsidR="00DE77F1" w:rsidRPr="00DE77F1" w:rsidRDefault="00DE77F1" w:rsidP="00DE77F1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 e secondo le specifiche indicate nell’art.3 dell’Avviso, la seguente documentazione:</w:t>
      </w:r>
    </w:p>
    <w:p w14:paraId="6DE1508C" w14:textId="77777777" w:rsidR="00DE77F1" w:rsidRPr="00DE77F1" w:rsidRDefault="00DE77F1" w:rsidP="00DE77F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firmato in modalità autografa o digitale, redatto secondo il modello europeo;</w:t>
      </w:r>
    </w:p>
    <w:p w14:paraId="77DC04FD" w14:textId="77777777" w:rsidR="00DE77F1" w:rsidRPr="00DE77F1" w:rsidRDefault="00DE77F1" w:rsidP="00DE77F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4EB8611C" w14:textId="77777777" w:rsidR="00DE77F1" w:rsidRPr="00DE77F1" w:rsidRDefault="00DE77F1" w:rsidP="00DE77F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2724B1D" w14:textId="77777777" w:rsidR="00DE77F1" w:rsidRPr="00DE77F1" w:rsidRDefault="00DE77F1" w:rsidP="00DE77F1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45B84624" w14:textId="77777777" w:rsidR="00DE77F1" w:rsidRPr="00DE77F1" w:rsidRDefault="00DE77F1" w:rsidP="00DE77F1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4967AC2B" w14:textId="77777777" w:rsidR="00DE77F1" w:rsidRPr="00DE77F1" w:rsidRDefault="00DE77F1" w:rsidP="00DE77F1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__________________________</w:t>
      </w:r>
    </w:p>
    <w:p w14:paraId="2944C657" w14:textId="77777777" w:rsidR="00DE77F1" w:rsidRPr="00DE77F1" w:rsidRDefault="00DE77F1" w:rsidP="00DE77F1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       FIRMA</w:t>
      </w:r>
    </w:p>
    <w:p w14:paraId="4E79AD7A" w14:textId="77777777" w:rsidR="00DE77F1" w:rsidRPr="00DE77F1" w:rsidRDefault="00DE77F1" w:rsidP="00DE77F1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(autografa o digitale)</w:t>
      </w:r>
    </w:p>
    <w:p w14:paraId="137BB854" w14:textId="77777777" w:rsidR="00DE77F1" w:rsidRP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RP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4779" w14:textId="77777777" w:rsidR="00720E62" w:rsidRDefault="00720E62">
      <w:pPr>
        <w:spacing w:after="0" w:line="240" w:lineRule="auto"/>
      </w:pPr>
      <w:r>
        <w:separator/>
      </w:r>
    </w:p>
  </w:endnote>
  <w:endnote w:type="continuationSeparator" w:id="0">
    <w:p w14:paraId="2F20485C" w14:textId="77777777" w:rsidR="00720E62" w:rsidRDefault="0072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BC6B" w14:textId="77777777" w:rsidR="00720E62" w:rsidRDefault="00720E62">
      <w:pPr>
        <w:spacing w:after="0" w:line="240" w:lineRule="auto"/>
      </w:pPr>
      <w:r>
        <w:separator/>
      </w:r>
    </w:p>
  </w:footnote>
  <w:footnote w:type="continuationSeparator" w:id="0">
    <w:p w14:paraId="5F31B3FF" w14:textId="77777777" w:rsidR="00720E62" w:rsidRDefault="0072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9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2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7"/>
  </w:num>
  <w:num w:numId="2" w16cid:durableId="27222856">
    <w:abstractNumId w:val="3"/>
  </w:num>
  <w:num w:numId="3" w16cid:durableId="1765881453">
    <w:abstractNumId w:val="10"/>
  </w:num>
  <w:num w:numId="4" w16cid:durableId="1391732675">
    <w:abstractNumId w:val="6"/>
  </w:num>
  <w:num w:numId="5" w16cid:durableId="1965845976">
    <w:abstractNumId w:val="9"/>
  </w:num>
  <w:num w:numId="6" w16cid:durableId="219560308">
    <w:abstractNumId w:val="1"/>
  </w:num>
  <w:num w:numId="7" w16cid:durableId="18553890">
    <w:abstractNumId w:val="11"/>
  </w:num>
  <w:num w:numId="8" w16cid:durableId="504981371">
    <w:abstractNumId w:val="4"/>
  </w:num>
  <w:num w:numId="9" w16cid:durableId="2034525541">
    <w:abstractNumId w:val="13"/>
  </w:num>
  <w:num w:numId="10" w16cid:durableId="126093132">
    <w:abstractNumId w:val="8"/>
  </w:num>
  <w:num w:numId="11" w16cid:durableId="1190291555">
    <w:abstractNumId w:val="2"/>
  </w:num>
  <w:num w:numId="12" w16cid:durableId="717245636">
    <w:abstractNumId w:val="5"/>
  </w:num>
  <w:num w:numId="13" w16cid:durableId="134445548">
    <w:abstractNumId w:val="0"/>
  </w:num>
  <w:num w:numId="14" w16cid:durableId="121727680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0E62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41A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E7EF6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Stefano Famiglietti</cp:lastModifiedBy>
  <cp:revision>2</cp:revision>
  <cp:lastPrinted>2020-06-25T12:33:00Z</cp:lastPrinted>
  <dcterms:created xsi:type="dcterms:W3CDTF">2022-12-28T10:10:00Z</dcterms:created>
  <dcterms:modified xsi:type="dcterms:W3CDTF">2022-12-28T10:10:00Z</dcterms:modified>
</cp:coreProperties>
</file>